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4A4983" w:rsidRDefault="00CC57C2" w:rsidP="00CC57C2">
      <w:pPr>
        <w:rPr>
          <w:rFonts w:ascii="Calibri Light" w:hAnsi="Calibri Light" w:cs="Calibri Light"/>
        </w:rPr>
      </w:pPr>
    </w:p>
    <w:tbl>
      <w:tblPr>
        <w:tblStyle w:val="TableGrid"/>
        <w:tblW w:w="9067" w:type="dxa"/>
        <w:tblLook w:val="04A0"/>
      </w:tblPr>
      <w:tblGrid>
        <w:gridCol w:w="1980"/>
        <w:gridCol w:w="7087"/>
      </w:tblGrid>
      <w:tr w:rsidR="00CC57C2" w:rsidRPr="004A4983" w:rsidTr="00967B99">
        <w:tc>
          <w:tcPr>
            <w:tcW w:w="1980" w:type="dxa"/>
          </w:tcPr>
          <w:p w:rsidR="00CC57C2" w:rsidRPr="00BA708F" w:rsidRDefault="00632521" w:rsidP="00967B99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TEMA</w:t>
            </w:r>
          </w:p>
        </w:tc>
        <w:tc>
          <w:tcPr>
            <w:tcW w:w="7087" w:type="dxa"/>
          </w:tcPr>
          <w:p w:rsidR="00C16046" w:rsidRPr="00D5418B" w:rsidRDefault="005015E1" w:rsidP="00D5418B">
            <w:pPr>
              <w:pStyle w:val="NoSpacing"/>
              <w:rPr>
                <w:rFonts w:ascii="Calibri Light" w:hAnsi="Calibri Light" w:cs="Calibri Light"/>
                <w:b/>
              </w:rPr>
            </w:pPr>
            <w:r w:rsidRPr="00D5418B">
              <w:rPr>
                <w:b/>
              </w:rPr>
              <w:t>13</w:t>
            </w:r>
            <w:r w:rsidR="00354C11" w:rsidRPr="00D5418B">
              <w:rPr>
                <w:b/>
              </w:rPr>
              <w:t>.</w:t>
            </w:r>
            <w:r w:rsidR="00354C11" w:rsidRPr="00D5418B">
              <w:rPr>
                <w:b/>
                <w:bCs/>
                <w:sz w:val="20"/>
                <w:szCs w:val="20"/>
              </w:rPr>
              <w:t xml:space="preserve"> </w:t>
            </w:r>
            <w:r w:rsidRPr="00D5418B">
              <w:rPr>
                <w:rFonts w:ascii="Calibri Light" w:hAnsi="Calibri Light" w:cs="Calibri Light"/>
                <w:b/>
              </w:rPr>
              <w:t>Slom komunizma u Jugoslaviji i stvaranje samostalne Hrvatske, Prvi sukobi. Domovinski rat 1991. godine, Godine 'primirja', Oslobodilačke operacije 1995. godine i kraj rata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DOMENA</w:t>
            </w:r>
          </w:p>
        </w:tc>
        <w:tc>
          <w:tcPr>
            <w:tcW w:w="7087" w:type="dxa"/>
          </w:tcPr>
          <w:p w:rsidR="00CC57C2" w:rsidRPr="00BA708F" w:rsidRDefault="00160A67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Politika</w:t>
            </w:r>
            <w:r w:rsidR="00C16046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D5418B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ISHOD NA RAZINI NASTAVNOG PREDMETA</w:t>
            </w:r>
          </w:p>
        </w:tc>
        <w:tc>
          <w:tcPr>
            <w:tcW w:w="7087" w:type="dxa"/>
          </w:tcPr>
          <w:p w:rsidR="0067168E" w:rsidRPr="00D5418B" w:rsidRDefault="0067168E" w:rsidP="0067168E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  <w:r w:rsidRPr="00D5418B">
              <w:rPr>
                <w:rStyle w:val="defaultparagraphfont-000039"/>
                <w:rFonts w:ascii="Calibri Light" w:hAnsi="Calibri Light" w:cs="Calibri Light"/>
                <w:b/>
              </w:rPr>
              <w:t xml:space="preserve">POV OŠ D.8.1. </w:t>
            </w:r>
          </w:p>
          <w:p w:rsidR="0067168E" w:rsidRDefault="0067168E" w:rsidP="0067168E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</w:rPr>
              <w:t>različita državna uređenja i politike sklapanja međudržavnih saveza u 20. i 21 stoljeću.</w:t>
            </w:r>
          </w:p>
          <w:p w:rsidR="00896CF8" w:rsidRDefault="00896CF8" w:rsidP="0067168E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</w:p>
          <w:p w:rsidR="00D5418B" w:rsidRDefault="00896CF8" w:rsidP="0067168E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D5418B">
              <w:rPr>
                <w:rFonts w:ascii="Calibri Light" w:eastAsia="Times New Roman" w:hAnsi="Calibri Light" w:cs="Calibri Light"/>
                <w:b/>
                <w:color w:val="231F20"/>
              </w:rPr>
              <w:t>POV OŠ D.8.2.</w:t>
            </w:r>
            <w:r w:rsidRPr="00637D9E">
              <w:rPr>
                <w:rFonts w:ascii="Calibri Light" w:eastAsia="Times New Roman" w:hAnsi="Calibri Light" w:cs="Calibri Light"/>
                <w:color w:val="231F20"/>
              </w:rPr>
              <w:t xml:space="preserve"> </w:t>
            </w:r>
          </w:p>
          <w:p w:rsidR="005A6197" w:rsidRPr="00D5418B" w:rsidRDefault="00896CF8" w:rsidP="00D5418B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637D9E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637D9E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637D9E">
              <w:rPr>
                <w:rFonts w:ascii="Calibri Light" w:eastAsia="Times New Roman" w:hAnsi="Calibri Light" w:cs="Calibri Light"/>
                <w:color w:val="231F20"/>
              </w:rPr>
              <w:t>utjecaj ratova i revolucija na preobrazbu državnog uređenja u 20. i 21. stoljeću</w:t>
            </w:r>
          </w:p>
        </w:tc>
      </w:tr>
      <w:tr w:rsidR="00CC57C2" w:rsidRPr="004A4983" w:rsidTr="00AB185C">
        <w:trPr>
          <w:trHeight w:val="1266"/>
        </w:trPr>
        <w:tc>
          <w:tcPr>
            <w:tcW w:w="1980" w:type="dxa"/>
          </w:tcPr>
          <w:p w:rsidR="00CC57C2" w:rsidRPr="00BA708F" w:rsidRDefault="00D5418B" w:rsidP="00D5418B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ODGOJNO-</w:t>
            </w:r>
            <w:r w:rsidR="00CC57C2" w:rsidRPr="00BA708F">
              <w:rPr>
                <w:rFonts w:ascii="Calibri Light" w:hAnsi="Calibri Light" w:cs="Calibri Light"/>
                <w:b/>
              </w:rPr>
              <w:t>OBRAZOVNI ISHOD NA RAZINI TEME</w:t>
            </w:r>
          </w:p>
          <w:p w:rsidR="00CC57C2" w:rsidRPr="00BA708F" w:rsidRDefault="00CC57C2" w:rsidP="00D5418B">
            <w:pPr>
              <w:rPr>
                <w:rFonts w:ascii="Calibri Light" w:hAnsi="Calibri Light" w:cs="Calibri Light"/>
                <w:b/>
              </w:rPr>
            </w:pPr>
          </w:p>
          <w:p w:rsidR="00CC57C2" w:rsidRPr="00BA708F" w:rsidRDefault="00CC57C2" w:rsidP="00D5418B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87" w:type="dxa"/>
          </w:tcPr>
          <w:p w:rsidR="00AB185C" w:rsidRPr="00CE7798" w:rsidRDefault="00AB185C" w:rsidP="00AB185C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E7798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E7798">
              <w:rPr>
                <w:rFonts w:ascii="Calibri Light" w:hAnsi="Calibri Light" w:cs="Calibri Light"/>
              </w:rPr>
              <w:t xml:space="preserve"> </w:t>
            </w:r>
          </w:p>
          <w:p w:rsidR="00524048" w:rsidRDefault="005A6197" w:rsidP="00524048">
            <w:pPr>
              <w:pStyle w:val="NoSpacing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- </w:t>
            </w:r>
            <w:r w:rsidR="00742785" w:rsidRPr="0025794B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="00742785" w:rsidRPr="0025794B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utjecaj političkih promjena nastalih slomom komunističkih režima u Europi na stvaranje samostalne Republike Hrvatske</w:t>
            </w:r>
          </w:p>
          <w:p w:rsidR="000379A0" w:rsidRDefault="000379A0" w:rsidP="00524048">
            <w:pPr>
              <w:pStyle w:val="NoSpacing"/>
              <w:rPr>
                <w:rFonts w:ascii="Calibri Light" w:eastAsiaTheme="minorEastAsia" w:hAnsi="Calibri Light" w:cs="Calibri Light"/>
                <w:lang w:eastAsia="hr-HR"/>
              </w:rPr>
            </w:pPr>
          </w:p>
          <w:p w:rsidR="000379A0" w:rsidRDefault="000379A0" w:rsidP="00524048">
            <w:pPr>
              <w:pStyle w:val="NoSpacing"/>
              <w:rPr>
                <w:rFonts w:ascii="Calibri Light" w:eastAsiaTheme="minorEastAsia" w:hAnsi="Calibri Light" w:cs="Calibri Light"/>
                <w:lang w:eastAsia="hr-HR"/>
              </w:rPr>
            </w:pPr>
            <w:r>
              <w:rPr>
                <w:rFonts w:ascii="Calibri Light" w:eastAsiaTheme="minorEastAsia" w:hAnsi="Calibri Light" w:cs="Calibri Light"/>
                <w:lang w:eastAsia="hr-HR"/>
              </w:rPr>
              <w:t>-</w:t>
            </w:r>
            <w:r w:rsidRPr="00637D9E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 objašnjava </w:t>
            </w:r>
            <w:r w:rsidRPr="00637D9E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uzroke, tijek, karakter i posljedice Domovinskoga rata</w:t>
            </w:r>
          </w:p>
          <w:p w:rsidR="005A6197" w:rsidRDefault="005A6197" w:rsidP="005A6197">
            <w:pPr>
              <w:pStyle w:val="NoSpacing"/>
              <w:rPr>
                <w:rFonts w:ascii="Calibri Light" w:eastAsiaTheme="minorEastAsia" w:hAnsi="Calibri Light" w:cs="Calibri Light"/>
                <w:lang w:eastAsia="hr-HR"/>
              </w:rPr>
            </w:pPr>
          </w:p>
          <w:p w:rsidR="00CC57C2" w:rsidRPr="00AB185C" w:rsidRDefault="00CC57C2" w:rsidP="00CB154B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D5418B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NASTAVNE JEDINICE</w:t>
            </w:r>
          </w:p>
        </w:tc>
        <w:tc>
          <w:tcPr>
            <w:tcW w:w="7087" w:type="dxa"/>
          </w:tcPr>
          <w:p w:rsidR="00A271A7" w:rsidRPr="00A271A7" w:rsidRDefault="00A271A7" w:rsidP="00A271A7">
            <w:pPr>
              <w:rPr>
                <w:rFonts w:ascii="Calibri Light" w:hAnsi="Calibri Light" w:cs="Calibri Light"/>
                <w:bCs/>
              </w:rPr>
            </w:pPr>
            <w:r w:rsidRPr="00A271A7">
              <w:rPr>
                <w:rFonts w:ascii="Calibri Light" w:hAnsi="Calibri Light" w:cs="Calibri Light"/>
              </w:rPr>
              <w:t xml:space="preserve">13.1. </w:t>
            </w:r>
            <w:r w:rsidRPr="00A271A7">
              <w:rPr>
                <w:rFonts w:ascii="Calibri Light" w:hAnsi="Calibri Light" w:cs="Calibri Light"/>
                <w:bCs/>
              </w:rPr>
              <w:t>Slom komunizma u Jugoslaviji i stvaranje samostalne Hrvatske</w:t>
            </w:r>
          </w:p>
          <w:p w:rsidR="00A271A7" w:rsidRPr="00A271A7" w:rsidRDefault="00A271A7" w:rsidP="00A271A7">
            <w:pPr>
              <w:rPr>
                <w:rFonts w:ascii="Calibri Light" w:hAnsi="Calibri Light" w:cs="Calibri Light"/>
              </w:rPr>
            </w:pPr>
            <w:r w:rsidRPr="00A271A7">
              <w:rPr>
                <w:rFonts w:ascii="Calibri Light" w:hAnsi="Calibri Light" w:cs="Calibri Light"/>
              </w:rPr>
              <w:t xml:space="preserve">13.2. </w:t>
            </w:r>
            <w:r w:rsidRPr="00A271A7">
              <w:rPr>
                <w:rFonts w:ascii="Calibri Light" w:hAnsi="Calibri Light" w:cs="Calibri Light"/>
                <w:bCs/>
              </w:rPr>
              <w:t>Prvi sukobi. Domovinski rat 1991. godine</w:t>
            </w:r>
          </w:p>
          <w:p w:rsidR="00A271A7" w:rsidRPr="00A271A7" w:rsidRDefault="00A271A7" w:rsidP="00A271A7">
            <w:pPr>
              <w:rPr>
                <w:rFonts w:ascii="Calibri Light" w:hAnsi="Calibri Light" w:cs="Calibri Light"/>
              </w:rPr>
            </w:pPr>
            <w:r w:rsidRPr="00A271A7">
              <w:rPr>
                <w:rFonts w:ascii="Calibri Light" w:hAnsi="Calibri Light" w:cs="Calibri Light"/>
              </w:rPr>
              <w:t xml:space="preserve">13.3. </w:t>
            </w:r>
            <w:r w:rsidRPr="00A271A7">
              <w:rPr>
                <w:rFonts w:ascii="Calibri Light" w:hAnsi="Calibri Light" w:cs="Calibri Light"/>
                <w:bCs/>
              </w:rPr>
              <w:t>Godine 'primirja'</w:t>
            </w:r>
          </w:p>
          <w:p w:rsidR="00CC57C2" w:rsidRPr="00D5418B" w:rsidRDefault="00A271A7" w:rsidP="00AB185C">
            <w:pPr>
              <w:rPr>
                <w:rFonts w:ascii="Calibri Light" w:hAnsi="Calibri Light" w:cs="Calibri Light"/>
                <w:b/>
                <w:bCs/>
              </w:rPr>
            </w:pPr>
            <w:r w:rsidRPr="00A271A7">
              <w:rPr>
                <w:rFonts w:ascii="Calibri Light" w:hAnsi="Calibri Light" w:cs="Calibri Light"/>
              </w:rPr>
              <w:t xml:space="preserve">13.4. </w:t>
            </w:r>
            <w:r w:rsidRPr="00A271A7">
              <w:rPr>
                <w:rFonts w:ascii="Calibri Light" w:hAnsi="Calibri Light" w:cs="Calibri Light"/>
                <w:bCs/>
              </w:rPr>
              <w:t>Oslobodilačke operacije 1995. godine i kraj rata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D5418B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TEHNIČKI KONCEPTI</w:t>
            </w:r>
          </w:p>
        </w:tc>
        <w:tc>
          <w:tcPr>
            <w:tcW w:w="7087" w:type="dxa"/>
          </w:tcPr>
          <w:p w:rsidR="00671838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 xml:space="preserve">Koncept </w:t>
            </w:r>
            <w:r w:rsidR="00671838">
              <w:rPr>
                <w:rFonts w:ascii="Calibri Light" w:hAnsi="Calibri Light" w:cs="Calibri Light"/>
              </w:rPr>
              <w:t>vremena i prostora</w:t>
            </w:r>
          </w:p>
          <w:p w:rsidR="00D36F78" w:rsidRDefault="00671838" w:rsidP="00421026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Koncept </w:t>
            </w:r>
            <w:r w:rsidR="00D36F78">
              <w:rPr>
                <w:rFonts w:ascii="Calibri Light" w:hAnsi="Calibri Light" w:cs="Calibri Light"/>
              </w:rPr>
              <w:t>uzroka i posljedica</w:t>
            </w:r>
          </w:p>
          <w:p w:rsidR="00421026" w:rsidRDefault="00D36F78" w:rsidP="00421026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Koncept </w:t>
            </w:r>
            <w:r w:rsidR="00421026" w:rsidRPr="00A63985">
              <w:rPr>
                <w:rFonts w:ascii="Calibri Light" w:hAnsi="Calibri Light" w:cs="Calibri Light"/>
              </w:rPr>
              <w:t>usporedbe i sučeljavanja</w:t>
            </w:r>
          </w:p>
          <w:p w:rsidR="00607E43" w:rsidRPr="00A63985" w:rsidRDefault="00607E43" w:rsidP="00421026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Koncept kontinuiteta i promjene</w:t>
            </w:r>
          </w:p>
          <w:p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povijesne perspektive</w:t>
            </w:r>
          </w:p>
          <w:p w:rsidR="00CC57C2" w:rsidRPr="00BA708F" w:rsidRDefault="00421026" w:rsidP="00967B99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rada s povijesnim izvorima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D5418B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BA708F" w:rsidRDefault="00A271A7" w:rsidP="00967B99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</w:t>
            </w:r>
            <w:r w:rsidR="0050238A">
              <w:rPr>
                <w:rFonts w:ascii="Calibri Light" w:hAnsi="Calibri Light" w:cs="Calibri Light"/>
              </w:rPr>
              <w:t xml:space="preserve"> školsk</w:t>
            </w:r>
            <w:r>
              <w:rPr>
                <w:rFonts w:ascii="Calibri Light" w:hAnsi="Calibri Light" w:cs="Calibri Light"/>
              </w:rPr>
              <w:t>a</w:t>
            </w:r>
            <w:r w:rsidR="008E1718">
              <w:rPr>
                <w:rFonts w:ascii="Calibri Light" w:hAnsi="Calibri Light" w:cs="Calibri Light"/>
              </w:rPr>
              <w:t xml:space="preserve"> </w:t>
            </w:r>
            <w:r w:rsidR="0050238A">
              <w:rPr>
                <w:rFonts w:ascii="Calibri Light" w:hAnsi="Calibri Light" w:cs="Calibri Light"/>
              </w:rPr>
              <w:t>sat</w:t>
            </w:r>
            <w:r>
              <w:rPr>
                <w:rFonts w:ascii="Calibri Light" w:hAnsi="Calibri Light" w:cs="Calibri Light"/>
              </w:rPr>
              <w:t>a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D5418B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MEĐUPREDMETNE TEME</w:t>
            </w:r>
          </w:p>
        </w:tc>
        <w:tc>
          <w:tcPr>
            <w:tcW w:w="7087" w:type="dxa"/>
          </w:tcPr>
          <w:p w:rsidR="00771661" w:rsidRPr="00771661" w:rsidRDefault="00771661" w:rsidP="00771661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771661">
              <w:rPr>
                <w:rFonts w:ascii="Calibri Light" w:hAnsi="Calibri Light" w:cs="Calibri Light"/>
                <w:b/>
              </w:rPr>
              <w:t>Učiti kako učiti</w:t>
            </w:r>
          </w:p>
          <w:p w:rsidR="00771661" w:rsidRPr="00771661" w:rsidRDefault="00771661" w:rsidP="00771661">
            <w:pPr>
              <w:rPr>
                <w:rFonts w:ascii="Calibri Light" w:hAnsi="Calibri Light" w:cs="Calibri Light"/>
                <w:b/>
              </w:rPr>
            </w:pPr>
            <w:r w:rsidRPr="00771661">
              <w:rPr>
                <w:rFonts w:ascii="Calibri Light" w:hAnsi="Calibri Light" w:cs="Calibri Light"/>
              </w:rPr>
              <w:t>3. ciklus</w:t>
            </w:r>
          </w:p>
          <w:p w:rsidR="00771661" w:rsidRPr="00771661" w:rsidRDefault="00771661" w:rsidP="00771661">
            <w:pPr>
              <w:rPr>
                <w:rFonts w:ascii="Calibri Light" w:hAnsi="Calibri Light" w:cs="Calibri Light"/>
                <w:b/>
              </w:rPr>
            </w:pPr>
            <w:r w:rsidRPr="00771661">
              <w:rPr>
                <w:rFonts w:ascii="Calibri Light" w:hAnsi="Calibri Light" w:cs="Calibri Light"/>
                <w:b/>
              </w:rPr>
              <w:t>Poduzetništvo</w:t>
            </w:r>
          </w:p>
          <w:p w:rsidR="00771661" w:rsidRPr="00771661" w:rsidRDefault="00771661" w:rsidP="00771661">
            <w:pPr>
              <w:rPr>
                <w:sz w:val="20"/>
                <w:szCs w:val="20"/>
              </w:rPr>
            </w:pPr>
            <w:r w:rsidRPr="00771661">
              <w:rPr>
                <w:rFonts w:ascii="Calibri Light" w:hAnsi="Calibri Light" w:cs="Calibri Light"/>
              </w:rPr>
              <w:t>A.3.1, B.3.2.</w:t>
            </w:r>
          </w:p>
          <w:p w:rsidR="00771661" w:rsidRPr="00771661" w:rsidRDefault="00771661" w:rsidP="00771661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771661">
              <w:rPr>
                <w:rFonts w:ascii="Calibri Light" w:hAnsi="Calibri Light" w:cs="Calibri Light"/>
                <w:b/>
              </w:rPr>
              <w:t xml:space="preserve">Uporaba IKT </w:t>
            </w:r>
          </w:p>
          <w:p w:rsidR="00771661" w:rsidRPr="00771661" w:rsidRDefault="00771661" w:rsidP="00771661">
            <w:pPr>
              <w:pStyle w:val="normal-000076"/>
              <w:rPr>
                <w:rFonts w:ascii="Calibri Light" w:hAnsi="Calibri Light" w:cs="Calibri Light"/>
              </w:rPr>
            </w:pPr>
            <w:r w:rsidRPr="00771661">
              <w:rPr>
                <w:rFonts w:ascii="Calibri Light" w:hAnsi="Calibri Light" w:cs="Calibri Light"/>
              </w:rPr>
              <w:t>3. ciklus</w:t>
            </w:r>
          </w:p>
          <w:p w:rsidR="00771661" w:rsidRPr="00771661" w:rsidRDefault="00771661" w:rsidP="00771661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771661">
              <w:rPr>
                <w:rFonts w:ascii="Calibri Light" w:hAnsi="Calibri Light" w:cs="Calibri Light"/>
                <w:b/>
              </w:rPr>
              <w:t>Osobni i socijalni razvoj</w:t>
            </w:r>
          </w:p>
          <w:p w:rsidR="00771661" w:rsidRPr="00771661" w:rsidRDefault="00771661" w:rsidP="00771661">
            <w:pPr>
              <w:pStyle w:val="normal-000076"/>
              <w:rPr>
                <w:rFonts w:ascii="Calibri Light" w:hAnsi="Calibri Light" w:cs="Calibri Light"/>
              </w:rPr>
            </w:pPr>
            <w:r w:rsidRPr="00771661">
              <w:rPr>
                <w:rFonts w:ascii="Calibri Light" w:hAnsi="Calibri Light" w:cs="Calibri Light"/>
              </w:rPr>
              <w:t>3. ciklus</w:t>
            </w:r>
          </w:p>
          <w:p w:rsidR="00771661" w:rsidRPr="00771661" w:rsidRDefault="00771661" w:rsidP="00771661">
            <w:pPr>
              <w:rPr>
                <w:rFonts w:ascii="Calibri Light" w:hAnsi="Calibri Light" w:cs="Calibri Light"/>
                <w:b/>
              </w:rPr>
            </w:pPr>
            <w:r w:rsidRPr="00771661">
              <w:rPr>
                <w:rFonts w:ascii="Calibri Light" w:hAnsi="Calibri Light" w:cs="Calibri Light"/>
                <w:b/>
              </w:rPr>
              <w:t>Zdravlje</w:t>
            </w:r>
          </w:p>
          <w:p w:rsidR="00771661" w:rsidRPr="00771661" w:rsidRDefault="00771661" w:rsidP="00771661">
            <w:pPr>
              <w:rPr>
                <w:rFonts w:ascii="Calibri Light" w:hAnsi="Calibri Light" w:cs="Calibri Light"/>
                <w:b/>
              </w:rPr>
            </w:pPr>
            <w:r w:rsidRPr="00771661">
              <w:rPr>
                <w:rFonts w:ascii="Calibri Light" w:hAnsi="Calibri Light" w:cs="Calibri Light"/>
              </w:rPr>
              <w:t xml:space="preserve">B.3.1.B, B.3.2.B, </w:t>
            </w:r>
          </w:p>
          <w:p w:rsidR="00771661" w:rsidRPr="00771661" w:rsidRDefault="00771661" w:rsidP="00771661">
            <w:pPr>
              <w:rPr>
                <w:rFonts w:ascii="Calibri Light" w:hAnsi="Calibri Light" w:cs="Calibri Light"/>
                <w:b/>
              </w:rPr>
            </w:pPr>
            <w:r w:rsidRPr="00771661">
              <w:rPr>
                <w:rFonts w:ascii="Calibri Light" w:hAnsi="Calibri Light" w:cs="Calibri Light"/>
                <w:b/>
              </w:rPr>
              <w:t>Građanski odgoj i obrazovanje</w:t>
            </w:r>
          </w:p>
          <w:p w:rsidR="00771661" w:rsidRPr="00771661" w:rsidRDefault="00771661" w:rsidP="00771661">
            <w:pPr>
              <w:rPr>
                <w:rFonts w:ascii="Calibri Light" w:hAnsi="Calibri Light" w:cs="Calibri Light"/>
              </w:rPr>
            </w:pPr>
            <w:r w:rsidRPr="00771661">
              <w:rPr>
                <w:rFonts w:ascii="Calibri Light" w:hAnsi="Calibri Light" w:cs="Calibri Light"/>
              </w:rPr>
              <w:t>A.3.1., A.3.2.,  A.3.3., A.3.4.,  A.3.5., B.3.3</w:t>
            </w:r>
          </w:p>
          <w:p w:rsidR="00771661" w:rsidRPr="00771661" w:rsidRDefault="00771661" w:rsidP="00771661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771661">
              <w:rPr>
                <w:rFonts w:ascii="Calibri Light" w:hAnsi="Calibri Light" w:cs="Calibri Light"/>
                <w:b/>
              </w:rPr>
              <w:t>Održivi razvoj</w:t>
            </w:r>
          </w:p>
          <w:p w:rsidR="00FC3180" w:rsidRPr="00D5418B" w:rsidRDefault="00771661" w:rsidP="00D5418B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771661">
              <w:rPr>
                <w:rFonts w:ascii="Calibri Light" w:hAnsi="Calibri Light" w:cs="Calibri Light"/>
              </w:rPr>
              <w:t>B.3.1., C.3.3., C.3.4.</w:t>
            </w:r>
          </w:p>
        </w:tc>
      </w:tr>
      <w:tr w:rsidR="00CC57C2" w:rsidRPr="00845442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KORELACIJA</w:t>
            </w:r>
          </w:p>
        </w:tc>
        <w:tc>
          <w:tcPr>
            <w:tcW w:w="7087" w:type="dxa"/>
          </w:tcPr>
          <w:p w:rsidR="00327517" w:rsidRPr="00D5418B" w:rsidRDefault="00BB7C0C" w:rsidP="00D5418B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 xml:space="preserve">Geografija </w:t>
            </w:r>
          </w:p>
        </w:tc>
      </w:tr>
      <w:tr w:rsidR="00CC57C2" w:rsidRPr="00845442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</w:t>
            </w:r>
          </w:p>
        </w:tc>
        <w:tc>
          <w:tcPr>
            <w:tcW w:w="7087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za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pitanja i razgovor radi provjere razumijevanja </w:t>
            </w:r>
          </w:p>
          <w:p w:rsidR="00CC57C2" w:rsidRDefault="00D5418B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radni list/</w:t>
            </w:r>
            <w:r w:rsidR="00CC57C2" w:rsidRPr="00BA708F">
              <w:rPr>
                <w:rFonts w:ascii="Calibri Light" w:hAnsi="Calibri Light" w:cs="Calibri Light"/>
              </w:rPr>
              <w:t xml:space="preserve">tablica </w:t>
            </w:r>
            <w:r>
              <w:rPr>
                <w:rFonts w:ascii="Calibri Light" w:hAnsi="Calibri Light" w:cs="Calibri Light"/>
              </w:rPr>
              <w:t>–</w:t>
            </w:r>
            <w:r w:rsidR="00CC57C2" w:rsidRPr="00BA708F">
              <w:rPr>
                <w:rFonts w:ascii="Calibri Light" w:hAnsi="Calibri Light" w:cs="Calibri Light"/>
              </w:rPr>
              <w:t xml:space="preserve"> izdvajanje osnovnih podataka i zadaci za </w:t>
            </w:r>
            <w:r w:rsidR="00CC57C2" w:rsidRPr="00BA708F">
              <w:rPr>
                <w:rFonts w:ascii="Calibri Light" w:hAnsi="Calibri Light" w:cs="Calibri Light"/>
              </w:rPr>
              <w:lastRenderedPageBreak/>
              <w:t xml:space="preserve">prezentaciju </w:t>
            </w:r>
          </w:p>
          <w:p w:rsidR="00076E5A" w:rsidRDefault="00076E5A" w:rsidP="00D36F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tablica</w:t>
            </w:r>
          </w:p>
          <w:p w:rsidR="000379A0" w:rsidRDefault="000379A0" w:rsidP="00D36F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lenta vremena</w:t>
            </w:r>
          </w:p>
          <w:p w:rsidR="0012129A" w:rsidRDefault="0012129A" w:rsidP="00D36F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zadatak za ispunjavanje</w:t>
            </w:r>
          </w:p>
          <w:p w:rsidR="00C82D74" w:rsidRDefault="00C82D74" w:rsidP="00D36F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zemljovid</w:t>
            </w:r>
          </w:p>
          <w:p w:rsidR="0012129A" w:rsidRPr="00D36F78" w:rsidRDefault="0012129A" w:rsidP="00D36F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prezentacije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domaća zadaća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jasne povratne informacije </w:t>
            </w:r>
          </w:p>
          <w:p w:rsidR="00CC57C2" w:rsidRPr="00BA708F" w:rsidRDefault="0088214E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radni list/</w:t>
            </w:r>
            <w:r w:rsidR="00CC57C2" w:rsidRPr="00BA708F">
              <w:rPr>
                <w:rFonts w:ascii="Calibri Light" w:hAnsi="Calibri Light" w:cs="Calibri Light"/>
              </w:rPr>
              <w:t xml:space="preserve">tablica osnovnim podacima i odgovorima  </w:t>
            </w:r>
          </w:p>
          <w:p w:rsidR="00CC57C2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9E6C29">
              <w:rPr>
                <w:rFonts w:ascii="Calibri Light" w:hAnsi="Calibri Light" w:cs="Calibri Light"/>
              </w:rPr>
              <w:t xml:space="preserve">praćenje aktivnosti tijekom sata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88214E" w:rsidRDefault="00CC57C2" w:rsidP="0088214E">
            <w:pPr>
              <w:jc w:val="both"/>
              <w:rPr>
                <w:rFonts w:ascii="Calibri Light" w:hAnsi="Calibri Light" w:cs="Calibri Light"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kao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C57C2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12129A" w:rsidRDefault="0012129A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rasprava</w:t>
            </w:r>
          </w:p>
          <w:p w:rsidR="007760E5" w:rsidRDefault="007760E5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listić za vrednovanje</w:t>
            </w:r>
          </w:p>
          <w:p w:rsidR="00C758D8" w:rsidRDefault="00D36F78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izlazna kartica</w:t>
            </w:r>
          </w:p>
          <w:p w:rsidR="00C758D8" w:rsidRDefault="00C758D8" w:rsidP="00967B99">
            <w:pPr>
              <w:jc w:val="both"/>
              <w:rPr>
                <w:rFonts w:ascii="Calibri Light" w:hAnsi="Calibri Light" w:cs="Calibri Light"/>
                <w:b/>
              </w:rPr>
            </w:pPr>
          </w:p>
          <w:p w:rsidR="00B3267A" w:rsidRPr="0088214E" w:rsidRDefault="00CC57C2" w:rsidP="00D36F78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naučenog</w:t>
            </w:r>
          </w:p>
          <w:p w:rsidR="00CC57C2" w:rsidRPr="0088214E" w:rsidRDefault="0012129A" w:rsidP="008821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prezentacije</w:t>
            </w:r>
          </w:p>
        </w:tc>
      </w:tr>
    </w:tbl>
    <w:p w:rsidR="0038543A" w:rsidRDefault="0038543A"/>
    <w:sectPr w:rsidR="0038543A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7C2"/>
    <w:rsid w:val="000379A0"/>
    <w:rsid w:val="000466AC"/>
    <w:rsid w:val="00076E5A"/>
    <w:rsid w:val="000A2B6B"/>
    <w:rsid w:val="0012129A"/>
    <w:rsid w:val="00123E0E"/>
    <w:rsid w:val="00160A67"/>
    <w:rsid w:val="001E5FE6"/>
    <w:rsid w:val="0028378E"/>
    <w:rsid w:val="00327517"/>
    <w:rsid w:val="00344A0A"/>
    <w:rsid w:val="00354C11"/>
    <w:rsid w:val="0037197D"/>
    <w:rsid w:val="0038543A"/>
    <w:rsid w:val="00395E92"/>
    <w:rsid w:val="00416F13"/>
    <w:rsid w:val="00421026"/>
    <w:rsid w:val="004637F3"/>
    <w:rsid w:val="004E654F"/>
    <w:rsid w:val="005015E1"/>
    <w:rsid w:val="0050238A"/>
    <w:rsid w:val="00510098"/>
    <w:rsid w:val="00524048"/>
    <w:rsid w:val="0055585C"/>
    <w:rsid w:val="00567300"/>
    <w:rsid w:val="005717A9"/>
    <w:rsid w:val="005A6197"/>
    <w:rsid w:val="005F3DF0"/>
    <w:rsid w:val="005F54DB"/>
    <w:rsid w:val="005F7736"/>
    <w:rsid w:val="00607E43"/>
    <w:rsid w:val="006228D4"/>
    <w:rsid w:val="00632521"/>
    <w:rsid w:val="0067168E"/>
    <w:rsid w:val="00671838"/>
    <w:rsid w:val="00671B43"/>
    <w:rsid w:val="0072699A"/>
    <w:rsid w:val="0073024E"/>
    <w:rsid w:val="00742785"/>
    <w:rsid w:val="00771661"/>
    <w:rsid w:val="007760E5"/>
    <w:rsid w:val="00821578"/>
    <w:rsid w:val="00834D6A"/>
    <w:rsid w:val="008569BC"/>
    <w:rsid w:val="0088214E"/>
    <w:rsid w:val="00896CF8"/>
    <w:rsid w:val="008B7C97"/>
    <w:rsid w:val="008E1718"/>
    <w:rsid w:val="0095462A"/>
    <w:rsid w:val="00961759"/>
    <w:rsid w:val="009D5990"/>
    <w:rsid w:val="00A271A7"/>
    <w:rsid w:val="00A27FBF"/>
    <w:rsid w:val="00A30648"/>
    <w:rsid w:val="00A63985"/>
    <w:rsid w:val="00AB185C"/>
    <w:rsid w:val="00B017A2"/>
    <w:rsid w:val="00B13525"/>
    <w:rsid w:val="00B13D45"/>
    <w:rsid w:val="00B2058C"/>
    <w:rsid w:val="00B3267A"/>
    <w:rsid w:val="00BA0099"/>
    <w:rsid w:val="00BA183B"/>
    <w:rsid w:val="00BB7C0C"/>
    <w:rsid w:val="00BD20D0"/>
    <w:rsid w:val="00C16046"/>
    <w:rsid w:val="00C257A6"/>
    <w:rsid w:val="00C60CCF"/>
    <w:rsid w:val="00C70ED5"/>
    <w:rsid w:val="00C758D8"/>
    <w:rsid w:val="00C82D74"/>
    <w:rsid w:val="00CB154B"/>
    <w:rsid w:val="00CC57C2"/>
    <w:rsid w:val="00CE6728"/>
    <w:rsid w:val="00D3696B"/>
    <w:rsid w:val="00D36F78"/>
    <w:rsid w:val="00D5418B"/>
    <w:rsid w:val="00DA00C2"/>
    <w:rsid w:val="00DC3746"/>
    <w:rsid w:val="00DF5F03"/>
    <w:rsid w:val="00E0719E"/>
    <w:rsid w:val="00E14273"/>
    <w:rsid w:val="00E92712"/>
    <w:rsid w:val="00EC01DB"/>
    <w:rsid w:val="00ED7CED"/>
    <w:rsid w:val="00F010C4"/>
    <w:rsid w:val="00F06D47"/>
    <w:rsid w:val="00F1006C"/>
    <w:rsid w:val="00F12074"/>
    <w:rsid w:val="00F70A36"/>
    <w:rsid w:val="00F710BF"/>
    <w:rsid w:val="00F828B1"/>
    <w:rsid w:val="00FA2552"/>
    <w:rsid w:val="00FB7D93"/>
    <w:rsid w:val="00FC3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paragraph" w:styleId="Heading1">
    <w:name w:val="heading 1"/>
    <w:basedOn w:val="Normal"/>
    <w:next w:val="Normal"/>
    <w:link w:val="Heading1Char"/>
    <w:uiPriority w:val="9"/>
    <w:qFormat/>
    <w:rsid w:val="00D369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D3696B"/>
    <w:rPr>
      <w:rFonts w:cs="Espuma Pro"/>
      <w:b/>
      <w:bCs/>
      <w:color w:val="211D1E"/>
      <w:sz w:val="15"/>
      <w:szCs w:val="15"/>
    </w:rPr>
  </w:style>
  <w:style w:type="paragraph" w:styleId="NoSpacing">
    <w:name w:val="No Spacing"/>
    <w:uiPriority w:val="1"/>
    <w:qFormat/>
    <w:rsid w:val="00D3696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369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93</cp:revision>
  <dcterms:created xsi:type="dcterms:W3CDTF">2019-08-23T09:37:00Z</dcterms:created>
  <dcterms:modified xsi:type="dcterms:W3CDTF">2021-07-02T10:04:00Z</dcterms:modified>
</cp:coreProperties>
</file>